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EC" w:rsidRDefault="00AC43EC">
      <w:r>
        <w:rPr>
          <w:rFonts w:hint="cs"/>
          <w:rtl/>
        </w:rPr>
        <w:t xml:space="preserve">المحاضرات </w:t>
      </w:r>
      <w:proofErr w:type="spellStart"/>
      <w:r>
        <w:rPr>
          <w:rFonts w:hint="cs"/>
          <w:rtl/>
        </w:rPr>
        <w:t>الفديوية</w:t>
      </w:r>
      <w:proofErr w:type="spellEnd"/>
      <w:r>
        <w:rPr>
          <w:rFonts w:hint="cs"/>
          <w:rtl/>
        </w:rPr>
        <w:t xml:space="preserve"> / مادة النظام المحاسبي الموحد 1 / المرحلة الثالثة / </w:t>
      </w:r>
      <w:proofErr w:type="spellStart"/>
      <w:r>
        <w:rPr>
          <w:rFonts w:hint="cs"/>
          <w:rtl/>
        </w:rPr>
        <w:t>أ.م.د</w:t>
      </w:r>
      <w:proofErr w:type="spellEnd"/>
      <w:r>
        <w:rPr>
          <w:rFonts w:hint="cs"/>
          <w:rtl/>
        </w:rPr>
        <w:t xml:space="preserve"> حسنين </w:t>
      </w:r>
      <w:proofErr w:type="gramStart"/>
      <w:r>
        <w:rPr>
          <w:rFonts w:hint="cs"/>
          <w:rtl/>
        </w:rPr>
        <w:t>كاظم</w:t>
      </w:r>
      <w:proofErr w:type="gramEnd"/>
      <w:r>
        <w:rPr>
          <w:rFonts w:hint="cs"/>
          <w:rtl/>
        </w:rPr>
        <w:t xml:space="preserve"> عوجه</w:t>
      </w:r>
    </w:p>
    <w:p w:rsidR="00AC43EC" w:rsidRPr="00AC43EC" w:rsidRDefault="00AC43EC"/>
    <w:p w:rsidR="001C58B9" w:rsidRDefault="00295EA1" w:rsidP="00AC43EC">
      <w:pPr>
        <w:rPr>
          <w:rtl/>
        </w:rPr>
      </w:pPr>
      <w:r>
        <w:rPr>
          <w:rFonts w:hint="cs"/>
          <w:rtl/>
        </w:rPr>
        <w:t xml:space="preserve">      </w:t>
      </w:r>
      <w:hyperlink r:id="rId5" w:history="1">
        <w:r w:rsidR="00AC43EC" w:rsidRPr="00334AA9">
          <w:rPr>
            <w:rStyle w:val="Hyperlink"/>
          </w:rPr>
          <w:t>https://youtu.be/XiTA3ey_Azc</w:t>
        </w:r>
      </w:hyperlink>
      <w:r w:rsidR="00AC43EC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شراء المخزون من السوق الخارجية   </w:t>
      </w:r>
    </w:p>
    <w:p w:rsidR="00295EA1" w:rsidRDefault="00A573B4">
      <w:pPr>
        <w:rPr>
          <w:rtl/>
        </w:rPr>
      </w:pPr>
      <w:hyperlink r:id="rId6" w:history="1">
        <w:r w:rsidR="00295EA1" w:rsidRPr="00334AA9">
          <w:rPr>
            <w:rStyle w:val="Hyperlink"/>
          </w:rPr>
          <w:t>https://youtu.be/tZBlqUnGICg</w:t>
        </w:r>
      </w:hyperlink>
      <w:r w:rsidR="00295EA1">
        <w:rPr>
          <w:rFonts w:hint="cs"/>
          <w:rtl/>
        </w:rPr>
        <w:t xml:space="preserve">         شراء المخزون الجزء الاول  </w:t>
      </w:r>
    </w:p>
    <w:p w:rsidR="00295EA1" w:rsidRDefault="00A573B4">
      <w:pPr>
        <w:rPr>
          <w:rtl/>
        </w:rPr>
      </w:pPr>
      <w:hyperlink r:id="rId7" w:history="1">
        <w:r w:rsidR="00295EA1" w:rsidRPr="00334AA9">
          <w:rPr>
            <w:rStyle w:val="Hyperlink"/>
          </w:rPr>
          <w:t>https://youtu.be/zXyT4qzqFgI</w:t>
        </w:r>
      </w:hyperlink>
      <w:r w:rsidR="00295EA1">
        <w:rPr>
          <w:rFonts w:hint="cs"/>
          <w:rtl/>
        </w:rPr>
        <w:t xml:space="preserve">        شراء المخزون الجزء الثاني </w:t>
      </w:r>
    </w:p>
    <w:p w:rsidR="00295EA1" w:rsidRDefault="00A573B4">
      <w:pPr>
        <w:rPr>
          <w:rtl/>
        </w:rPr>
      </w:pPr>
      <w:hyperlink r:id="rId8" w:history="1">
        <w:r w:rsidR="00295EA1" w:rsidRPr="00334AA9">
          <w:rPr>
            <w:rStyle w:val="Hyperlink"/>
          </w:rPr>
          <w:t>https://youtu.be/OaK4-pR3gdo</w:t>
        </w:r>
      </w:hyperlink>
      <w:r w:rsidR="00295EA1">
        <w:rPr>
          <w:rFonts w:hint="cs"/>
          <w:rtl/>
        </w:rPr>
        <w:t xml:space="preserve">       سجلات المقاول </w:t>
      </w:r>
    </w:p>
    <w:p w:rsidR="00295EA1" w:rsidRPr="00A573B4" w:rsidRDefault="00A573B4">
      <w:pPr>
        <w:rPr>
          <w:rFonts w:hint="cs"/>
          <w:rtl/>
        </w:rPr>
      </w:pPr>
      <w:hyperlink r:id="rId9" w:history="1">
        <w:r w:rsidRPr="00F158DE">
          <w:rPr>
            <w:rStyle w:val="Hyperlink"/>
          </w:rPr>
          <w:t>https://youtu.be/zYX6Q0dLKyQ</w:t>
        </w:r>
      </w:hyperlink>
      <w:r>
        <w:rPr>
          <w:rFonts w:hint="cs"/>
          <w:rtl/>
        </w:rPr>
        <w:t xml:space="preserve">  محاسبة </w:t>
      </w:r>
      <w:r>
        <w:t>E 1</w:t>
      </w:r>
      <w:bookmarkStart w:id="0" w:name="_GoBack"/>
      <w:bookmarkEnd w:id="0"/>
    </w:p>
    <w:sectPr w:rsidR="00295EA1" w:rsidRPr="00A573B4" w:rsidSect="009676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A1"/>
    <w:rsid w:val="001C58B9"/>
    <w:rsid w:val="00295EA1"/>
    <w:rsid w:val="0096768F"/>
    <w:rsid w:val="00A573B4"/>
    <w:rsid w:val="00AC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95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95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aK4-pR3g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XyT4qzqFg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ZBlqUnGIC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XiTA3ey_Az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zYX6Q0dLKyQ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2022-11-09T12:32:00Z</dcterms:created>
  <dcterms:modified xsi:type="dcterms:W3CDTF">2022-11-20T13:59:00Z</dcterms:modified>
</cp:coreProperties>
</file>