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8" w:rsidRPr="000762F6" w:rsidRDefault="0061582C" w:rsidP="009E632E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قسم المحاسبة / المرحلة الأولى </w:t>
      </w:r>
      <w:r>
        <w:rPr>
          <w:b/>
          <w:bCs/>
          <w:sz w:val="24"/>
          <w:szCs w:val="24"/>
          <w:rtl/>
        </w:rPr>
        <w:t>–</w:t>
      </w:r>
      <w:r w:rsidR="002A250E">
        <w:rPr>
          <w:rFonts w:hint="cs"/>
          <w:b/>
          <w:bCs/>
          <w:sz w:val="24"/>
          <w:szCs w:val="24"/>
          <w:rtl/>
        </w:rPr>
        <w:t xml:space="preserve"> الدراسة الصباحية</w:t>
      </w:r>
      <w:r w:rsidR="00376C2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-</w:t>
      </w:r>
    </w:p>
    <w:tbl>
      <w:tblPr>
        <w:tblStyle w:val="a3"/>
        <w:tblW w:w="11730" w:type="dxa"/>
        <w:jc w:val="center"/>
        <w:tblLook w:val="04A0" w:firstRow="1" w:lastRow="0" w:firstColumn="1" w:lastColumn="0" w:noHBand="0" w:noVBand="1"/>
      </w:tblPr>
      <w:tblGrid>
        <w:gridCol w:w="4619"/>
        <w:gridCol w:w="1101"/>
        <w:gridCol w:w="1845"/>
        <w:gridCol w:w="1413"/>
        <w:gridCol w:w="1180"/>
        <w:gridCol w:w="1572"/>
      </w:tblGrid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01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845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413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80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572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https://meet.google.com/sfh-gwdv-usi</w:t>
            </w:r>
          </w:p>
        </w:tc>
        <w:tc>
          <w:tcPr>
            <w:tcW w:w="1101" w:type="dxa"/>
          </w:tcPr>
          <w:p w:rsidR="00FF5A1D" w:rsidRPr="00C247CC" w:rsidRDefault="00FF5A1D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jz4ygkq</w:t>
            </w:r>
          </w:p>
        </w:tc>
        <w:tc>
          <w:tcPr>
            <w:tcW w:w="1845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حميدي+م.م.ياسر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413" w:type="dxa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80" w:type="dxa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72" w:type="dxa"/>
            <w:vMerge w:val="restart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https://meet.google.com/lookup/a7y5a6bb7z</w:t>
            </w:r>
          </w:p>
        </w:tc>
        <w:tc>
          <w:tcPr>
            <w:tcW w:w="1101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jaztegx</w:t>
            </w:r>
            <w:proofErr w:type="spellEnd"/>
          </w:p>
        </w:tc>
        <w:tc>
          <w:tcPr>
            <w:tcW w:w="1845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413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مبادىء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احصاء</w:t>
            </w:r>
          </w:p>
        </w:tc>
        <w:tc>
          <w:tcPr>
            <w:tcW w:w="1180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72" w:type="dxa"/>
            <w:vMerge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vj5izan</w:t>
            </w: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72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1" w:type="dxa"/>
          </w:tcPr>
          <w:p w:rsidR="00FF5A1D" w:rsidRPr="00C247CC" w:rsidRDefault="00FF5A1D" w:rsidP="00A85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امين نزار 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1 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72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https://meet.google.com/sfh-gwdv-usi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jz4ygkq</w:t>
            </w: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حميدي+م.م.ياسر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72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https://meet.google.com/fro-puhj-dno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lh7vu2x</w:t>
            </w: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م.سارة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عصام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م.م.كرار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غازي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قراءات ومراسلات محاسبية 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72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101" w:type="dxa"/>
          </w:tcPr>
          <w:p w:rsidR="00FF5A1D" w:rsidRPr="00C247CC" w:rsidRDefault="00FF5A1D" w:rsidP="002A250E">
            <w:pPr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Nvqagt2</w:t>
            </w: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علي ضياء الصائغ+ الاستاذ مسلم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حقوق انسان وديمقراطية 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72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https://meet.google.com/lookup/het435laty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iwhyflg</w:t>
            </w:r>
            <w:proofErr w:type="spellEnd"/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رياضيات عامة 1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72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https://meet.google.com/lookup/a7y5a6bb7z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jaztegx</w:t>
            </w:r>
            <w:proofErr w:type="spellEnd"/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مبادىء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احصاء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572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FF5A1D" w:rsidRPr="00C247CC" w:rsidTr="00C247CC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01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vj5izan</w:t>
            </w:r>
          </w:p>
        </w:tc>
        <w:tc>
          <w:tcPr>
            <w:tcW w:w="1845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413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80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72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B638F3" w:rsidRDefault="00B638F3" w:rsidP="00B638F3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الثانية</w:t>
      </w:r>
    </w:p>
    <w:tbl>
      <w:tblPr>
        <w:tblStyle w:val="a3"/>
        <w:tblW w:w="12161" w:type="dxa"/>
        <w:jc w:val="center"/>
        <w:tblLook w:val="04A0" w:firstRow="1" w:lastRow="0" w:firstColumn="1" w:lastColumn="0" w:noHBand="0" w:noVBand="1"/>
      </w:tblPr>
      <w:tblGrid>
        <w:gridCol w:w="4765"/>
        <w:gridCol w:w="1098"/>
        <w:gridCol w:w="1788"/>
        <w:gridCol w:w="1385"/>
        <w:gridCol w:w="1373"/>
        <w:gridCol w:w="1752"/>
      </w:tblGrid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098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81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40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39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78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https://meet.google.com/bgs-ipjo-dtv</w:t>
            </w:r>
          </w:p>
        </w:tc>
        <w:tc>
          <w:tcPr>
            <w:tcW w:w="1098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xcqfy5l</w:t>
            </w:r>
          </w:p>
        </w:tc>
        <w:tc>
          <w:tcPr>
            <w:tcW w:w="1813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 احمد حسين</w:t>
            </w:r>
          </w:p>
        </w:tc>
        <w:tc>
          <w:tcPr>
            <w:tcW w:w="1403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محاسبة وحدات غير ربحية</w:t>
            </w:r>
          </w:p>
        </w:tc>
        <w:tc>
          <w:tcPr>
            <w:tcW w:w="1393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87" w:type="dxa"/>
            <w:vMerge w:val="restart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0511B8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11B8">
              <w:rPr>
                <w:rFonts w:asciiTheme="majorBidi" w:hAnsiTheme="majorBidi" w:cstheme="majorBidi"/>
                <w:sz w:val="24"/>
                <w:szCs w:val="24"/>
              </w:rPr>
              <w:t>https://meet.google.com/adg-hgzi-qdn</w:t>
            </w:r>
          </w:p>
        </w:tc>
        <w:tc>
          <w:tcPr>
            <w:tcW w:w="1098" w:type="dxa"/>
          </w:tcPr>
          <w:p w:rsidR="00FF5A1D" w:rsidRPr="00C247CC" w:rsidRDefault="000511B8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11B8">
              <w:rPr>
                <w:rFonts w:asciiTheme="majorBidi" w:hAnsiTheme="majorBidi" w:cstheme="majorBidi"/>
                <w:sz w:val="24"/>
                <w:szCs w:val="24"/>
              </w:rPr>
              <w:t>3vqi5cw</w:t>
            </w:r>
            <w:bookmarkStart w:id="0" w:name="_GoBack"/>
            <w:bookmarkEnd w:id="0"/>
          </w:p>
        </w:tc>
        <w:tc>
          <w:tcPr>
            <w:tcW w:w="181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وسام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رجيب</w:t>
            </w:r>
            <w:proofErr w:type="spellEnd"/>
          </w:p>
        </w:tc>
        <w:tc>
          <w:tcPr>
            <w:tcW w:w="140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مالية عامة</w:t>
            </w:r>
          </w:p>
        </w:tc>
        <w:tc>
          <w:tcPr>
            <w:tcW w:w="139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87" w:type="dxa"/>
            <w:vMerge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https://meet.google.com/oxo-svav-oof</w:t>
            </w:r>
          </w:p>
        </w:tc>
        <w:tc>
          <w:tcPr>
            <w:tcW w:w="1098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i3yozvu</w:t>
            </w:r>
          </w:p>
        </w:tc>
        <w:tc>
          <w:tcPr>
            <w:tcW w:w="181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40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39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87" w:type="dxa"/>
            <w:vMerge w:val="restart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098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t5j2gxz</w:t>
            </w:r>
          </w:p>
        </w:tc>
        <w:tc>
          <w:tcPr>
            <w:tcW w:w="181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39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87" w:type="dxa"/>
            <w:vMerge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FB25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098" w:type="dxa"/>
          </w:tcPr>
          <w:p w:rsidR="00FF5A1D" w:rsidRPr="00C247CC" w:rsidRDefault="00FF5A1D" w:rsidP="00FB25B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cvfod4m</w:t>
            </w:r>
          </w:p>
        </w:tc>
        <w:tc>
          <w:tcPr>
            <w:tcW w:w="181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39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87" w:type="dxa"/>
            <w:vMerge w:val="restart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https://meet.google.com/lookup/coemmy37pb</w:t>
            </w:r>
          </w:p>
        </w:tc>
        <w:tc>
          <w:tcPr>
            <w:tcW w:w="1098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oneegtd</w:t>
            </w:r>
            <w:proofErr w:type="spellEnd"/>
          </w:p>
        </w:tc>
        <w:tc>
          <w:tcPr>
            <w:tcW w:w="181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عبد العباس حسن </w:t>
            </w:r>
          </w:p>
        </w:tc>
        <w:tc>
          <w:tcPr>
            <w:tcW w:w="140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بحوث عمليات محاسبية </w:t>
            </w:r>
          </w:p>
        </w:tc>
        <w:tc>
          <w:tcPr>
            <w:tcW w:w="139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87" w:type="dxa"/>
            <w:vMerge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https://meet.google.com/oxo-svav-oof</w:t>
            </w:r>
          </w:p>
        </w:tc>
        <w:tc>
          <w:tcPr>
            <w:tcW w:w="1098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i3yozvu</w:t>
            </w:r>
          </w:p>
        </w:tc>
        <w:tc>
          <w:tcPr>
            <w:tcW w:w="181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40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393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87" w:type="dxa"/>
            <w:vMerge w:val="restart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40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2 </w:t>
            </w:r>
          </w:p>
        </w:tc>
        <w:tc>
          <w:tcPr>
            <w:tcW w:w="139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87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0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t5j2gxz</w:t>
            </w:r>
          </w:p>
        </w:tc>
        <w:tc>
          <w:tcPr>
            <w:tcW w:w="18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39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787" w:type="dxa"/>
            <w:vMerge w:val="restart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FF5A1D" w:rsidRPr="00C247CC" w:rsidTr="00C247CC">
        <w:trPr>
          <w:jc w:val="center"/>
        </w:trPr>
        <w:tc>
          <w:tcPr>
            <w:tcW w:w="4667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098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cvfod4m</w:t>
            </w:r>
          </w:p>
        </w:tc>
        <w:tc>
          <w:tcPr>
            <w:tcW w:w="18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39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87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DA2238" w:rsidP="0032350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>قسم المحاسبة / المرحلة الثالثة</w:t>
      </w:r>
    </w:p>
    <w:tbl>
      <w:tblPr>
        <w:tblStyle w:val="a3"/>
        <w:tblW w:w="11594" w:type="dxa"/>
        <w:jc w:val="center"/>
        <w:tblLook w:val="04A0" w:firstRow="1" w:lastRow="0" w:firstColumn="1" w:lastColumn="0" w:noHBand="0" w:noVBand="1"/>
      </w:tblPr>
      <w:tblGrid>
        <w:gridCol w:w="4662"/>
        <w:gridCol w:w="1144"/>
        <w:gridCol w:w="1799"/>
        <w:gridCol w:w="1391"/>
        <w:gridCol w:w="1243"/>
        <w:gridCol w:w="1355"/>
      </w:tblGrid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1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80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398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248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62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of3neu6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62" w:type="dxa"/>
            <w:vMerge w:val="restart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7x3afjo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62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7x3afjo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62" w:type="dxa"/>
            <w:vMerge w:val="restart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2l3i5eq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398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62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https://meet.google.com/dus-juad-xrf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yqgm2cn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حسنين معدل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مالية متقدمة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62" w:type="dxa"/>
            <w:vMerge w:val="restart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of3neu6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62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https://meet.google.com/utp-nask-kzg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6mpood4</w:t>
            </w:r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كرار العيساوي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تدقيق ورقابة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62" w:type="dxa"/>
            <w:vMerge w:val="restart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113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kdochlo</w:t>
            </w:r>
            <w:proofErr w:type="spellEnd"/>
          </w:p>
        </w:tc>
        <w:tc>
          <w:tcPr>
            <w:tcW w:w="1807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ميثم مالك</w:t>
            </w:r>
          </w:p>
        </w:tc>
        <w:tc>
          <w:tcPr>
            <w:tcW w:w="139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3 </w:t>
            </w:r>
          </w:p>
        </w:tc>
        <w:tc>
          <w:tcPr>
            <w:tcW w:w="1248" w:type="dxa"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62" w:type="dxa"/>
            <w:vMerge/>
          </w:tcPr>
          <w:p w:rsidR="00FF5A1D" w:rsidRPr="00C247CC" w:rsidRDefault="00FF5A1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https://meet.google.com/qpd-hxzs-eng</w:t>
            </w:r>
          </w:p>
        </w:tc>
        <w:tc>
          <w:tcPr>
            <w:tcW w:w="1113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</w:rPr>
              <w:t>cguhqid</w:t>
            </w:r>
            <w:proofErr w:type="spellEnd"/>
          </w:p>
        </w:tc>
        <w:tc>
          <w:tcPr>
            <w:tcW w:w="180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حسنين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عوجة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8" w:type="dxa"/>
          </w:tcPr>
          <w:p w:rsidR="00FF5A1D" w:rsidRPr="00C247CC" w:rsidRDefault="00FF5A1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نظام محاسبي موحد 2</w:t>
            </w:r>
          </w:p>
        </w:tc>
        <w:tc>
          <w:tcPr>
            <w:tcW w:w="1248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362" w:type="dxa"/>
            <w:vMerge w:val="restart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13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2l3i5eq</w:t>
            </w:r>
          </w:p>
        </w:tc>
        <w:tc>
          <w:tcPr>
            <w:tcW w:w="1807" w:type="dxa"/>
          </w:tcPr>
          <w:p w:rsidR="00FF5A1D" w:rsidRPr="00C247CC" w:rsidRDefault="00FF5A1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398" w:type="dxa"/>
          </w:tcPr>
          <w:p w:rsidR="00FF5A1D" w:rsidRPr="00C247CC" w:rsidRDefault="00FF5A1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48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62" w:type="dxa"/>
            <w:vMerge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95615F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DA2238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الرابعة</w:t>
      </w:r>
    </w:p>
    <w:tbl>
      <w:tblPr>
        <w:tblStyle w:val="a3"/>
        <w:tblW w:w="11752" w:type="dxa"/>
        <w:jc w:val="center"/>
        <w:tblLook w:val="04A0" w:firstRow="1" w:lastRow="0" w:firstColumn="1" w:lastColumn="0" w:noHBand="0" w:noVBand="1"/>
      </w:tblPr>
      <w:tblGrid>
        <w:gridCol w:w="4666"/>
        <w:gridCol w:w="1097"/>
        <w:gridCol w:w="1630"/>
        <w:gridCol w:w="1501"/>
        <w:gridCol w:w="1417"/>
        <w:gridCol w:w="1441"/>
      </w:tblGrid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09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630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50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41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44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he6melq</w:t>
            </w:r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https://meet.google.com/wnx-edtt-xcs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</w:rPr>
              <w:t>xckrelg</w:t>
            </w:r>
            <w:proofErr w:type="spellEnd"/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انوار الهنداوي  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نظم معلومات محاسبية </w:t>
            </w:r>
          </w:p>
        </w:tc>
        <w:tc>
          <w:tcPr>
            <w:tcW w:w="141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  <w:vMerge w:val="restart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http://meet.google.com/nzy-kcsd-vfm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nxsd3za</w:t>
            </w:r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غزوان الشبلي 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المعايير الدولية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للابلاغ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 </w:t>
            </w:r>
          </w:p>
        </w:tc>
        <w:tc>
          <w:tcPr>
            <w:tcW w:w="141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https://meet.google.com/wag-roqx-qpr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Qpfise3</w:t>
            </w:r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نظرية محاسبية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8:30_11:30</w:t>
            </w:r>
          </w:p>
        </w:tc>
        <w:tc>
          <w:tcPr>
            <w:tcW w:w="144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827CE3" w:rsidRPr="00C247CC" w:rsidTr="00C247CC">
        <w:trPr>
          <w:jc w:val="center"/>
        </w:trPr>
        <w:tc>
          <w:tcPr>
            <w:tcW w:w="4666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>meet.google.com/gsy-rnjb-coc</w:t>
            </w:r>
          </w:p>
        </w:tc>
        <w:tc>
          <w:tcPr>
            <w:tcW w:w="1097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u7v5q56</w:t>
            </w:r>
          </w:p>
        </w:tc>
        <w:tc>
          <w:tcPr>
            <w:tcW w:w="1630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501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7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  <w:vMerge w:val="restart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09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he6melq</w:t>
            </w:r>
          </w:p>
        </w:tc>
        <w:tc>
          <w:tcPr>
            <w:tcW w:w="1630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501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827CE3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>meet.google.com/gsy-rnjb-coc</w:t>
            </w:r>
          </w:p>
        </w:tc>
        <w:tc>
          <w:tcPr>
            <w:tcW w:w="1097" w:type="dxa"/>
          </w:tcPr>
          <w:p w:rsidR="00FF5A1D" w:rsidRPr="00C247CC" w:rsidRDefault="00827CE3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u7v5q56</w:t>
            </w:r>
          </w:p>
        </w:tc>
        <w:tc>
          <w:tcPr>
            <w:tcW w:w="1630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501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441" w:type="dxa"/>
            <w:vMerge w:val="restart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https://meet.google.com/lookup/cf6mlgnlk6</w:t>
            </w:r>
          </w:p>
        </w:tc>
        <w:tc>
          <w:tcPr>
            <w:tcW w:w="109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xxagtzu</w:t>
            </w:r>
            <w:proofErr w:type="spellEnd"/>
          </w:p>
        </w:tc>
        <w:tc>
          <w:tcPr>
            <w:tcW w:w="1630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م.م.علي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جاسم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م.م.بتول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1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مشروع بحث تخرج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2A250E" w:rsidRDefault="002A250E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>أ.م.د</w:t>
      </w:r>
      <w:proofErr w:type="spellEnd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كرار الخالدي </w:t>
      </w:r>
    </w:p>
    <w:p w:rsidR="0082406A" w:rsidRPr="00052E6C" w:rsidRDefault="00FB2BF1" w:rsidP="00052E6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2B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المحاسبة </w:t>
      </w:r>
    </w:p>
    <w:sectPr w:rsidR="0082406A" w:rsidRPr="00052E6C" w:rsidSect="00ED7F6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7" w:rsidRDefault="008A0F67" w:rsidP="000762F6">
      <w:pPr>
        <w:spacing w:after="0" w:line="240" w:lineRule="auto"/>
      </w:pPr>
      <w:r>
        <w:separator/>
      </w:r>
    </w:p>
  </w:endnote>
  <w:endnote w:type="continuationSeparator" w:id="0">
    <w:p w:rsidR="008A0F67" w:rsidRDefault="008A0F67" w:rsidP="000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7" w:rsidRDefault="008A0F67" w:rsidP="000762F6">
      <w:pPr>
        <w:spacing w:after="0" w:line="240" w:lineRule="auto"/>
      </w:pPr>
      <w:r>
        <w:separator/>
      </w:r>
    </w:p>
  </w:footnote>
  <w:footnote w:type="continuationSeparator" w:id="0">
    <w:p w:rsidR="008A0F67" w:rsidRDefault="008A0F67" w:rsidP="000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7" w:rsidRDefault="009604E7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جدول الدروس الاسبوعية</w:t>
    </w:r>
    <w:r w:rsidR="00376C26">
      <w:rPr>
        <w:rFonts w:hint="cs"/>
        <w:rtl/>
        <w:lang w:bidi="ar-IQ"/>
      </w:rPr>
      <w:t xml:space="preserve"> للرموز الخاصة بالكلاس روم وروابط </w:t>
    </w:r>
    <w:proofErr w:type="spellStart"/>
    <w:r w:rsidR="00376C26">
      <w:rPr>
        <w:rFonts w:hint="cs"/>
        <w:rtl/>
        <w:lang w:bidi="ar-IQ"/>
      </w:rPr>
      <w:t>الكوكل</w:t>
    </w:r>
    <w:proofErr w:type="spellEnd"/>
    <w:r w:rsidR="00376C26">
      <w:rPr>
        <w:rFonts w:hint="cs"/>
        <w:rtl/>
        <w:lang w:bidi="ar-IQ"/>
      </w:rPr>
      <w:t xml:space="preserve"> ميت  لقسم المحاسبة </w:t>
    </w:r>
    <w:r>
      <w:rPr>
        <w:lang w:bidi="ar-IQ"/>
      </w:rPr>
      <w:t xml:space="preserve"> </w:t>
    </w:r>
    <w:r>
      <w:rPr>
        <w:rFonts w:hint="cs"/>
        <w:rtl/>
        <w:lang w:bidi="ar-IQ"/>
      </w:rPr>
      <w:t xml:space="preserve"> </w:t>
    </w:r>
  </w:p>
  <w:p w:rsidR="009604E7" w:rsidRDefault="009604E7" w:rsidP="00176B0A">
    <w:pPr>
      <w:pStyle w:val="a5"/>
      <w:jc w:val="center"/>
      <w:rPr>
        <w:rtl/>
        <w:lang w:bidi="ar-IQ"/>
      </w:rPr>
    </w:pPr>
    <w:r>
      <w:rPr>
        <w:lang w:bidi="ar-IQ"/>
      </w:rPr>
      <w:t>Google classroom</w:t>
    </w:r>
  </w:p>
  <w:p w:rsidR="00376C26" w:rsidRDefault="00376C26" w:rsidP="00176B0A">
    <w:pPr>
      <w:pStyle w:val="a5"/>
      <w:jc w:val="center"/>
      <w:rPr>
        <w:rFonts w:hint="cs"/>
        <w:rtl/>
        <w:lang w:bidi="ar-IQ"/>
      </w:rPr>
    </w:pPr>
    <w:r>
      <w:rPr>
        <w:lang w:bidi="ar-IQ"/>
      </w:rPr>
      <w:t xml:space="preserve">Google meet </w:t>
    </w:r>
  </w:p>
  <w:p w:rsidR="00C247CC" w:rsidRDefault="00C247CC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للعام الدراسي 2020- 2021</w:t>
    </w:r>
  </w:p>
  <w:p w:rsidR="009604E7" w:rsidRDefault="009604E7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 xml:space="preserve">اعتبارا من السبت </w:t>
    </w:r>
    <w:r w:rsidR="00376C26">
      <w:rPr>
        <w:rFonts w:hint="cs"/>
        <w:rtl/>
        <w:lang w:bidi="ar-IQ"/>
      </w:rPr>
      <w:t>25</w:t>
    </w:r>
    <w:r>
      <w:rPr>
        <w:rFonts w:hint="cs"/>
        <w:rtl/>
        <w:lang w:bidi="ar-IQ"/>
      </w:rPr>
      <w:t>/0</w:t>
    </w:r>
    <w:r w:rsidR="00376C26">
      <w:rPr>
        <w:rFonts w:hint="cs"/>
        <w:rtl/>
        <w:lang w:bidi="ar-IQ"/>
      </w:rPr>
      <w:t>4</w:t>
    </w:r>
    <w:r>
      <w:rPr>
        <w:rFonts w:hint="cs"/>
        <w:rtl/>
        <w:lang w:bidi="ar-IQ"/>
      </w:rPr>
      <w:t>/ 202</w:t>
    </w:r>
    <w:r w:rsidR="00376C26">
      <w:rPr>
        <w:rFonts w:hint="cs"/>
        <w:rtl/>
        <w:lang w:bidi="ar-IQ"/>
      </w:rPr>
      <w:t>1</w:t>
    </w:r>
    <w:r w:rsidR="00C247CC">
      <w:rPr>
        <w:rFonts w:hint="cs"/>
        <w:rtl/>
        <w:lang w:bidi="ar-IQ"/>
      </w:rPr>
      <w:t xml:space="preserve"> الكورس الدراسي الثاني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1"/>
    <w:rsid w:val="00001D58"/>
    <w:rsid w:val="000511B8"/>
    <w:rsid w:val="00052E6C"/>
    <w:rsid w:val="00061FB0"/>
    <w:rsid w:val="00062125"/>
    <w:rsid w:val="000762F6"/>
    <w:rsid w:val="000B0227"/>
    <w:rsid w:val="000C2E2A"/>
    <w:rsid w:val="00102C35"/>
    <w:rsid w:val="001034F9"/>
    <w:rsid w:val="00164280"/>
    <w:rsid w:val="00176B0A"/>
    <w:rsid w:val="00183B12"/>
    <w:rsid w:val="00187B82"/>
    <w:rsid w:val="001A2BF9"/>
    <w:rsid w:val="001B417F"/>
    <w:rsid w:val="001C1838"/>
    <w:rsid w:val="001C53AF"/>
    <w:rsid w:val="001C7C84"/>
    <w:rsid w:val="001D0130"/>
    <w:rsid w:val="001D5176"/>
    <w:rsid w:val="001E08FF"/>
    <w:rsid w:val="001E2F55"/>
    <w:rsid w:val="001F33A7"/>
    <w:rsid w:val="00201163"/>
    <w:rsid w:val="00211CC3"/>
    <w:rsid w:val="00214D90"/>
    <w:rsid w:val="0023703A"/>
    <w:rsid w:val="00241507"/>
    <w:rsid w:val="002471A2"/>
    <w:rsid w:val="002922F9"/>
    <w:rsid w:val="002971FC"/>
    <w:rsid w:val="00297498"/>
    <w:rsid w:val="002A24D0"/>
    <w:rsid w:val="002A250E"/>
    <w:rsid w:val="002A5E3D"/>
    <w:rsid w:val="0030080F"/>
    <w:rsid w:val="003108F4"/>
    <w:rsid w:val="00323504"/>
    <w:rsid w:val="00335F69"/>
    <w:rsid w:val="00370C2C"/>
    <w:rsid w:val="00374EBF"/>
    <w:rsid w:val="00376C26"/>
    <w:rsid w:val="003A2C80"/>
    <w:rsid w:val="003B5CBE"/>
    <w:rsid w:val="0040125A"/>
    <w:rsid w:val="00415CBB"/>
    <w:rsid w:val="00442D9C"/>
    <w:rsid w:val="00443FF5"/>
    <w:rsid w:val="00454AA6"/>
    <w:rsid w:val="00476162"/>
    <w:rsid w:val="00484EE6"/>
    <w:rsid w:val="00490CA8"/>
    <w:rsid w:val="004978CA"/>
    <w:rsid w:val="004B7746"/>
    <w:rsid w:val="004D62AD"/>
    <w:rsid w:val="00523370"/>
    <w:rsid w:val="005239D6"/>
    <w:rsid w:val="00531905"/>
    <w:rsid w:val="00570F49"/>
    <w:rsid w:val="005B5560"/>
    <w:rsid w:val="005C35FF"/>
    <w:rsid w:val="005D24A7"/>
    <w:rsid w:val="005E012F"/>
    <w:rsid w:val="00602B32"/>
    <w:rsid w:val="00604746"/>
    <w:rsid w:val="0061582C"/>
    <w:rsid w:val="00617898"/>
    <w:rsid w:val="00645B8F"/>
    <w:rsid w:val="0066532E"/>
    <w:rsid w:val="006749CC"/>
    <w:rsid w:val="006A707A"/>
    <w:rsid w:val="006B6801"/>
    <w:rsid w:val="006C196C"/>
    <w:rsid w:val="006E0070"/>
    <w:rsid w:val="007120F0"/>
    <w:rsid w:val="007160F4"/>
    <w:rsid w:val="00720507"/>
    <w:rsid w:val="00741154"/>
    <w:rsid w:val="00746373"/>
    <w:rsid w:val="00767B0A"/>
    <w:rsid w:val="0077591C"/>
    <w:rsid w:val="0077666B"/>
    <w:rsid w:val="00797315"/>
    <w:rsid w:val="007C6493"/>
    <w:rsid w:val="007D2F57"/>
    <w:rsid w:val="007E6D01"/>
    <w:rsid w:val="007E72C1"/>
    <w:rsid w:val="007F36CF"/>
    <w:rsid w:val="0082406A"/>
    <w:rsid w:val="008278B8"/>
    <w:rsid w:val="00827CE3"/>
    <w:rsid w:val="00833AFB"/>
    <w:rsid w:val="008654E1"/>
    <w:rsid w:val="008731F3"/>
    <w:rsid w:val="008754D5"/>
    <w:rsid w:val="008A0F67"/>
    <w:rsid w:val="008A5EED"/>
    <w:rsid w:val="008D6EB5"/>
    <w:rsid w:val="008E313C"/>
    <w:rsid w:val="008E3848"/>
    <w:rsid w:val="008F6DBD"/>
    <w:rsid w:val="00901C05"/>
    <w:rsid w:val="009525D1"/>
    <w:rsid w:val="0095574D"/>
    <w:rsid w:val="0095615F"/>
    <w:rsid w:val="009604E7"/>
    <w:rsid w:val="009B4AA6"/>
    <w:rsid w:val="009B799E"/>
    <w:rsid w:val="009C3FD4"/>
    <w:rsid w:val="009E632E"/>
    <w:rsid w:val="009F08E4"/>
    <w:rsid w:val="009F452F"/>
    <w:rsid w:val="00A31F63"/>
    <w:rsid w:val="00A50F4B"/>
    <w:rsid w:val="00A6360E"/>
    <w:rsid w:val="00A66C1B"/>
    <w:rsid w:val="00A66F4D"/>
    <w:rsid w:val="00A763FD"/>
    <w:rsid w:val="00A8514C"/>
    <w:rsid w:val="00A97B74"/>
    <w:rsid w:val="00AE2513"/>
    <w:rsid w:val="00B04132"/>
    <w:rsid w:val="00B633D7"/>
    <w:rsid w:val="00B638F3"/>
    <w:rsid w:val="00B710A7"/>
    <w:rsid w:val="00B724E7"/>
    <w:rsid w:val="00B80EBB"/>
    <w:rsid w:val="00B84E58"/>
    <w:rsid w:val="00B87FDC"/>
    <w:rsid w:val="00BA0DB2"/>
    <w:rsid w:val="00BA2C96"/>
    <w:rsid w:val="00BA63F9"/>
    <w:rsid w:val="00BE4A58"/>
    <w:rsid w:val="00C15A9A"/>
    <w:rsid w:val="00C247CC"/>
    <w:rsid w:val="00C26830"/>
    <w:rsid w:val="00C534E9"/>
    <w:rsid w:val="00C624F8"/>
    <w:rsid w:val="00CA6AA5"/>
    <w:rsid w:val="00CB7C82"/>
    <w:rsid w:val="00CD7C2A"/>
    <w:rsid w:val="00D0570C"/>
    <w:rsid w:val="00D1169C"/>
    <w:rsid w:val="00D32676"/>
    <w:rsid w:val="00D95605"/>
    <w:rsid w:val="00DA2238"/>
    <w:rsid w:val="00DB742A"/>
    <w:rsid w:val="00E13D2F"/>
    <w:rsid w:val="00E448EA"/>
    <w:rsid w:val="00E44BDC"/>
    <w:rsid w:val="00E66FEC"/>
    <w:rsid w:val="00E75DBE"/>
    <w:rsid w:val="00E76786"/>
    <w:rsid w:val="00E94DB6"/>
    <w:rsid w:val="00EA4629"/>
    <w:rsid w:val="00EB0854"/>
    <w:rsid w:val="00ED1758"/>
    <w:rsid w:val="00ED6D5D"/>
    <w:rsid w:val="00ED7F64"/>
    <w:rsid w:val="00EF7624"/>
    <w:rsid w:val="00F031A3"/>
    <w:rsid w:val="00F12F88"/>
    <w:rsid w:val="00F32AA7"/>
    <w:rsid w:val="00F50CDB"/>
    <w:rsid w:val="00F6678E"/>
    <w:rsid w:val="00F66CBE"/>
    <w:rsid w:val="00F66DC3"/>
    <w:rsid w:val="00F76686"/>
    <w:rsid w:val="00FA6D93"/>
    <w:rsid w:val="00FB25B4"/>
    <w:rsid w:val="00FB2BF1"/>
    <w:rsid w:val="00FF52E9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3</cp:revision>
  <dcterms:created xsi:type="dcterms:W3CDTF">2021-04-25T13:56:00Z</dcterms:created>
  <dcterms:modified xsi:type="dcterms:W3CDTF">2021-04-25T14:01:00Z</dcterms:modified>
</cp:coreProperties>
</file>