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563C1"/>
                <w:sz w:val="28"/>
                <w:szCs w:val="28"/>
                <w:rtl/>
              </w:rPr>
              <w:t>حسين عبد الأمير محمد هادي</w:t>
            </w:r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ادارة الاعمال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563C1"/>
                <w:sz w:val="28"/>
                <w:szCs w:val="28"/>
                <w:rtl/>
              </w:rPr>
              <w:t>ريم محسن حمزة</w:t>
            </w:r>
            <w:bookmarkStart w:id="0" w:name="_GoBack"/>
            <w:bookmarkEnd w:id="0"/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ادارة الاعمال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563C1"/>
                <w:sz w:val="28"/>
                <w:szCs w:val="28"/>
                <w:rtl/>
              </w:rPr>
              <w:t>نور منذر راشد محسن</w:t>
            </w:r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ادارة الاعمال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563C1"/>
                <w:sz w:val="28"/>
                <w:szCs w:val="28"/>
                <w:rtl/>
              </w:rPr>
              <w:t xml:space="preserve">طارق صاحب عمران </w:t>
            </w:r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ادارة الاعمال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563C1"/>
                <w:sz w:val="28"/>
                <w:szCs w:val="28"/>
                <w:rtl/>
              </w:rPr>
              <w:t>عصام نايف مكي</w:t>
            </w:r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ادارة الاعمال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5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علي عباس عبيد عبود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الاقتصاد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6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بشار سعدي عبد اسود بقلي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الاقتصاد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7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 xml:space="preserve">ميلاد علي كاظم محمد </w:t>
              </w:r>
              <w:proofErr w:type="spellStart"/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الحسيناوي</w:t>
              </w:r>
              <w:proofErr w:type="spellEnd"/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الاقتصاد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8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 xml:space="preserve">مروه سعد عباس </w:t>
              </w:r>
              <w:proofErr w:type="spellStart"/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كاطع</w:t>
              </w:r>
              <w:proofErr w:type="spellEnd"/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 xml:space="preserve"> الاسدي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الاقتصاد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9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امل محمد حسن عطيه الشافعي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الاقتصاد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0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اكرم علي عبيد حسين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الاقتصاد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1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 xml:space="preserve">محمد ماهر محسن </w:t>
              </w:r>
              <w:proofErr w:type="spellStart"/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عبدالعباس</w:t>
              </w:r>
              <w:proofErr w:type="spellEnd"/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العلوم المالية والمصرفية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2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فاتن ريسان محمد علي عبود الرحيم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العلوم المالية والمصرفية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3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رسل حسون كاظم حسون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العلوم المالية والمصرفية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4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سماح فاضل عبد علي حسون طفيلي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العلوم المالية والمصرفية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5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 xml:space="preserve">زين العابدين ستار جابر فريد </w:t>
              </w:r>
              <w:proofErr w:type="spellStart"/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الغريري</w:t>
              </w:r>
              <w:proofErr w:type="spellEnd"/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العلوم المالية والمصرفية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6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زينب علي عواد كاظم شبر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العلوم المالية والمصرفية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7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رباب جابر ناجي ابراهيم الحسيني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العلوم المالية والمصرفية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8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مينا ليث حسن عبدالرزاق شمسه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المحاسبة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19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فلاح حسين عاشور عبدالجبار الخفاجي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المحاسبة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20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بنين عاد شاكر جبار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المحاسبة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21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محمد حسين علي حسين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المحاسبة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22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اريج حسن عبد زيد الفحام</w:t>
              </w:r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المحاسبة</w:t>
            </w:r>
          </w:p>
        </w:tc>
      </w:tr>
      <w:tr w:rsidR="00B572C1" w:rsidTr="00EB4CF0"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563C1"/>
                <w:sz w:val="28"/>
                <w:szCs w:val="28"/>
              </w:rPr>
            </w:pPr>
            <w:hyperlink r:id="rId23" w:history="1"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 xml:space="preserve">نور سعيد </w:t>
              </w:r>
              <w:proofErr w:type="spellStart"/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عبدالساده</w:t>
              </w:r>
              <w:proofErr w:type="spellEnd"/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 xml:space="preserve"> رحيم </w:t>
              </w:r>
              <w:proofErr w:type="spellStart"/>
              <w:r w:rsidRPr="00B572C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rtl/>
                </w:rPr>
                <w:t>العكايشي</w:t>
              </w:r>
              <w:proofErr w:type="spellEnd"/>
            </w:hyperlink>
          </w:p>
        </w:tc>
        <w:tc>
          <w:tcPr>
            <w:tcW w:w="4261" w:type="dxa"/>
            <w:vAlign w:val="bottom"/>
          </w:tcPr>
          <w:p w:rsidR="00B572C1" w:rsidRPr="00B572C1" w:rsidRDefault="00B572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2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قسم الاقتصاد</w:t>
            </w:r>
          </w:p>
        </w:tc>
      </w:tr>
    </w:tbl>
    <w:p w:rsidR="00CA1BD0" w:rsidRDefault="00CA1BD0"/>
    <w:sectPr w:rsidR="00CA1BD0" w:rsidSect="004128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57"/>
    <w:rsid w:val="0041288B"/>
    <w:rsid w:val="006E0457"/>
    <w:rsid w:val="00B572C1"/>
    <w:rsid w:val="00C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B572C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B572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ufa.rdd.edu.iq/view_extend.aspx?src=2&amp;pid=663" TargetMode="External"/><Relationship Id="rId13" Type="http://schemas.openxmlformats.org/officeDocument/2006/relationships/hyperlink" Target="https://uokufa.rdd.edu.iq/view_extend.aspx?src=2&amp;pid=2999" TargetMode="External"/><Relationship Id="rId18" Type="http://schemas.openxmlformats.org/officeDocument/2006/relationships/hyperlink" Target="https://uokufa.rdd.edu.iq/view_extend.aspx?src=2&amp;pid=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okufa.rdd.edu.iq/view_extend.aspx?src=2&amp;pid=2347" TargetMode="External"/><Relationship Id="rId7" Type="http://schemas.openxmlformats.org/officeDocument/2006/relationships/hyperlink" Target="https://uokufa.rdd.edu.iq/view_extend.aspx?src=2&amp;pid=703" TargetMode="External"/><Relationship Id="rId12" Type="http://schemas.openxmlformats.org/officeDocument/2006/relationships/hyperlink" Target="https://uokufa.rdd.edu.iq/view_extend.aspx?src=2&amp;pid=1235" TargetMode="External"/><Relationship Id="rId17" Type="http://schemas.openxmlformats.org/officeDocument/2006/relationships/hyperlink" Target="https://uokufa.rdd.edu.iq/view_extend.aspx?src=2&amp;pid=44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uokufa.rdd.edu.iq/view_extend.aspx?src=2&amp;pid=1350" TargetMode="External"/><Relationship Id="rId20" Type="http://schemas.openxmlformats.org/officeDocument/2006/relationships/hyperlink" Target="https://uokufa.rdd.edu.iq/view_extend.aspx?src=2&amp;pid=2758" TargetMode="External"/><Relationship Id="rId1" Type="http://schemas.openxmlformats.org/officeDocument/2006/relationships/styles" Target="styles.xml"/><Relationship Id="rId6" Type="http://schemas.openxmlformats.org/officeDocument/2006/relationships/hyperlink" Target="https://uokufa.rdd.edu.iq/view_extend.aspx?src=2&amp;pid=3402" TargetMode="External"/><Relationship Id="rId11" Type="http://schemas.openxmlformats.org/officeDocument/2006/relationships/hyperlink" Target="https://uokufa.rdd.edu.iq/view_extend.aspx?src=2&amp;pid=287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okufa.rdd.edu.iq/view_extend.aspx?src=2&amp;pid=2604" TargetMode="External"/><Relationship Id="rId15" Type="http://schemas.openxmlformats.org/officeDocument/2006/relationships/hyperlink" Target="https://uokufa.rdd.edu.iq/view_extend.aspx?src=2&amp;pid=1300" TargetMode="External"/><Relationship Id="rId23" Type="http://schemas.openxmlformats.org/officeDocument/2006/relationships/hyperlink" Target="https://uokufa.rdd.edu.iq/view_extend.aspx?src=2&amp;pid=2521" TargetMode="External"/><Relationship Id="rId10" Type="http://schemas.openxmlformats.org/officeDocument/2006/relationships/hyperlink" Target="https://uokufa.rdd.edu.iq/view_extend.aspx?src=2&amp;pid=1548" TargetMode="External"/><Relationship Id="rId19" Type="http://schemas.openxmlformats.org/officeDocument/2006/relationships/hyperlink" Target="https://uokufa.rdd.edu.iq/view_extend.aspx?src=2&amp;pid=2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kufa.rdd.edu.iq/view_extend.aspx?src=2&amp;pid=956" TargetMode="External"/><Relationship Id="rId14" Type="http://schemas.openxmlformats.org/officeDocument/2006/relationships/hyperlink" Target="https://uokufa.rdd.edu.iq/view_extend.aspx?src=2&amp;pid=726" TargetMode="External"/><Relationship Id="rId22" Type="http://schemas.openxmlformats.org/officeDocument/2006/relationships/hyperlink" Target="https://uokufa.rdd.edu.iq/view_extend.aspx?src=2&amp;pid=105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Company>SACC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2024-09-06T16:34:00Z</dcterms:created>
  <dcterms:modified xsi:type="dcterms:W3CDTF">2024-09-06T16:37:00Z</dcterms:modified>
</cp:coreProperties>
</file>